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017B" w14:textId="5AB15CEE" w:rsidR="00AE21F4" w:rsidRDefault="00691425" w:rsidP="00FC1139">
      <w:pPr>
        <w:jc w:val="right"/>
        <w:rPr>
          <w:rFonts w:ascii="Trebuchet MS" w:hAnsi="Trebuchet MS"/>
          <w:b/>
          <w:color w:val="323E4F" w:themeColor="text2" w:themeShade="BF"/>
        </w:rPr>
      </w:pPr>
      <w:r>
        <w:rPr>
          <w:rFonts w:ascii="Trebuchet MS" w:hAnsi="Trebuchet MS"/>
          <w:b/>
          <w:color w:val="323E4F" w:themeColor="text2" w:themeShade="BF"/>
        </w:rPr>
        <w:t>1</w:t>
      </w:r>
    </w:p>
    <w:p w14:paraId="114DD652" w14:textId="77777777" w:rsidR="00AE21F4" w:rsidRDefault="00AE21F4" w:rsidP="00DE69F0">
      <w:pPr>
        <w:jc w:val="right"/>
        <w:rPr>
          <w:rFonts w:ascii="Trebuchet MS" w:hAnsi="Trebuchet MS"/>
          <w:b/>
          <w:color w:val="323E4F" w:themeColor="text2" w:themeShade="BF"/>
        </w:rPr>
      </w:pPr>
    </w:p>
    <w:p w14:paraId="6091A8D6" w14:textId="77777777" w:rsidR="00AE21F4" w:rsidRDefault="00AE21F4" w:rsidP="00AE21F4">
      <w:pPr>
        <w:rPr>
          <w:rFonts w:ascii="Trebuchet MS" w:hAnsi="Trebuchet MS"/>
          <w:b/>
          <w:color w:val="323E4F" w:themeColor="text2" w:themeShade="BF"/>
        </w:rPr>
      </w:pPr>
    </w:p>
    <w:p w14:paraId="46524B43" w14:textId="3C49C426" w:rsidR="00DE69F0" w:rsidRDefault="00DE69F0" w:rsidP="002A08AE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DE69F0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8</w:t>
      </w:r>
      <w:r w:rsidRPr="002A08AE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vertAlign w:val="superscript"/>
        </w:rPr>
        <w:t>th</w:t>
      </w:r>
      <w:r w:rsidRPr="00DE69F0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Annual EV Conference 2024</w:t>
      </w:r>
      <w:r w:rsidRPr="00DE69F0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br/>
        <w:t xml:space="preserve">“Unlocking the Potential of EVs in One Health, Food, and </w:t>
      </w:r>
      <w:r w:rsidR="002A08AE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f</w:t>
      </w:r>
      <w:r w:rsidR="002A08AE" w:rsidRPr="00DE69F0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eed “</w:t>
      </w:r>
    </w:p>
    <w:p w14:paraId="22DDD163" w14:textId="7210421B" w:rsidR="00AE21F4" w:rsidRPr="00FC1139" w:rsidRDefault="00DE69F0" w:rsidP="002A08AE">
      <w:pPr>
        <w:jc w:val="center"/>
        <w:rPr>
          <w:rFonts w:asciiTheme="majorHAnsi" w:eastAsiaTheme="majorEastAsia" w:hAnsiTheme="majorHAnsi" w:cstheme="majorBidi"/>
          <w:b/>
          <w:bCs/>
          <w:color w:val="595959" w:themeColor="text1" w:themeTint="A6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24</w:t>
      </w:r>
      <w:r w:rsidR="008A3BDC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th</w:t>
      </w:r>
      <w:r w:rsidR="00AE21F4" w:rsidRPr="70DE061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–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25</w:t>
      </w:r>
      <w:r w:rsidR="00FC1139" w:rsidRPr="70DE061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th</w:t>
      </w:r>
      <w:r w:rsidR="00AE21F4" w:rsidRPr="70DE061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May</w:t>
      </w:r>
      <w:r w:rsidR="00AE21F4" w:rsidRPr="70DE061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</w:t>
      </w:r>
      <w:r w:rsidR="60E3739B" w:rsidRPr="70DE061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202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4</w:t>
      </w:r>
      <w:r w:rsidR="60E3739B" w:rsidRPr="70DE061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Tartu, Estonia</w:t>
      </w:r>
    </w:p>
    <w:p w14:paraId="32B69457" w14:textId="77777777" w:rsidR="00AE21F4" w:rsidRPr="00FC1139" w:rsidRDefault="00AE21F4" w:rsidP="242F9F00">
      <w:pPr>
        <w:rPr>
          <w:rFonts w:asciiTheme="majorHAnsi" w:eastAsiaTheme="majorEastAsia" w:hAnsiTheme="majorHAnsi" w:cstheme="majorBidi"/>
          <w:b/>
          <w:bCs/>
          <w:color w:val="595959" w:themeColor="text1" w:themeTint="A6"/>
          <w:sz w:val="28"/>
          <w:szCs w:val="28"/>
        </w:rPr>
      </w:pPr>
    </w:p>
    <w:p w14:paraId="4F9702F8" w14:textId="2E173B92" w:rsidR="00AE21F4" w:rsidRDefault="00AE21F4" w:rsidP="1EF1D49A">
      <w:pPr>
        <w:rPr>
          <w:rFonts w:asciiTheme="majorHAnsi" w:eastAsiaTheme="majorEastAsia" w:hAnsiTheme="majorHAnsi" w:cstheme="majorBidi"/>
          <w:b/>
          <w:bCs/>
          <w:color w:val="595959" w:themeColor="text1" w:themeTint="A6"/>
          <w:sz w:val="28"/>
          <w:szCs w:val="28"/>
        </w:rPr>
      </w:pPr>
      <w:r w:rsidRPr="1EF1D49A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Abstract template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456"/>
        <w:gridCol w:w="5519"/>
      </w:tblGrid>
      <w:tr w:rsidR="00AE21F4" w:rsidRPr="008633A3" w14:paraId="49F2A6A6" w14:textId="77777777" w:rsidTr="003066D9">
        <w:trPr>
          <w:trHeight w:val="264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6F59D4B5" w14:textId="17F64067" w:rsidR="00AE21F4" w:rsidRDefault="00AE21F4" w:rsidP="00F54851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Title (max 30 words): </w:t>
            </w:r>
          </w:p>
          <w:p w14:paraId="24A4D878" w14:textId="6395DEA1" w:rsidR="00AE21F4" w:rsidRDefault="00AE21F4" w:rsidP="70DE0617">
            <w:pPr>
              <w:jc w:val="center"/>
              <w:rPr>
                <w:rFonts w:ascii="Calibri" w:hAnsi="Calibri" w:cs="Calibri"/>
                <w:lang w:val="it-IT"/>
              </w:rPr>
            </w:pPr>
          </w:p>
          <w:p w14:paraId="5872DF70" w14:textId="2BE09EDB" w:rsidR="00AE21F4" w:rsidRDefault="00AE21F4" w:rsidP="70DE0617">
            <w:pPr>
              <w:jc w:val="center"/>
              <w:rPr>
                <w:rFonts w:ascii="Calibri" w:hAnsi="Calibri" w:cs="Calibri"/>
                <w:lang w:val="it-IT"/>
              </w:rPr>
            </w:pPr>
          </w:p>
        </w:tc>
      </w:tr>
      <w:tr w:rsidR="00AE21F4" w:rsidRPr="008633A3" w14:paraId="4CF9A247" w14:textId="77777777" w:rsidTr="003066D9">
        <w:trPr>
          <w:trHeight w:val="264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0AF94F3B" w14:textId="6DCAE726" w:rsidR="004A0383" w:rsidRPr="00695E18" w:rsidRDefault="00AE21F4" w:rsidP="004A0383">
            <w:pPr>
              <w:rPr>
                <w:rFonts w:ascii="Calibri" w:hAnsi="Calibri" w:cs="Calibri"/>
                <w:vertAlign w:val="superscript"/>
                <w:lang w:val="en-US"/>
              </w:rPr>
            </w:pPr>
            <w:r>
              <w:rPr>
                <w:rFonts w:ascii="Calibri" w:hAnsi="Calibri" w:cs="Calibri"/>
                <w:lang w:val="it-IT"/>
              </w:rPr>
              <w:t>Authors’s names (</w:t>
            </w:r>
            <w:r w:rsidR="00D34B60">
              <w:rPr>
                <w:rFonts w:ascii="Calibri" w:hAnsi="Calibri" w:cs="Calibri"/>
                <w:lang w:val="it-IT"/>
              </w:rPr>
              <w:t xml:space="preserve">in italics, </w:t>
            </w:r>
            <w:r>
              <w:rPr>
                <w:rFonts w:ascii="Calibri" w:hAnsi="Calibri" w:cs="Calibri"/>
                <w:lang w:val="it-IT"/>
              </w:rPr>
              <w:t xml:space="preserve">underline presenting): </w:t>
            </w:r>
          </w:p>
          <w:p w14:paraId="7CF01BC6" w14:textId="19613751" w:rsidR="00AE21F4" w:rsidRPr="0073331F" w:rsidRDefault="00AE21F4" w:rsidP="00F54851">
            <w:pPr>
              <w:rPr>
                <w:rFonts w:ascii="Calibri" w:hAnsi="Calibri" w:cs="Calibri"/>
                <w:color w:val="0D0D0D" w:themeColor="text1" w:themeTint="F2"/>
                <w:vertAlign w:val="superscript"/>
                <w:lang w:val="it-IT"/>
              </w:rPr>
            </w:pPr>
          </w:p>
          <w:p w14:paraId="2266633B" w14:textId="77777777" w:rsidR="00AE21F4" w:rsidRDefault="00AE21F4" w:rsidP="00F54851">
            <w:pPr>
              <w:rPr>
                <w:rFonts w:ascii="Calibri" w:hAnsi="Calibri" w:cs="Calibri"/>
                <w:lang w:val="it-IT"/>
              </w:rPr>
            </w:pPr>
          </w:p>
        </w:tc>
      </w:tr>
      <w:tr w:rsidR="00AE21F4" w:rsidRPr="008633A3" w14:paraId="7DAF3D4A" w14:textId="77777777" w:rsidTr="003066D9">
        <w:trPr>
          <w:trHeight w:val="264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1FD36173" w14:textId="77777777" w:rsidR="00AE21F4" w:rsidRDefault="00AE21F4" w:rsidP="00F54851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Authors’ affiliations:  </w:t>
            </w:r>
          </w:p>
          <w:p w14:paraId="36837853" w14:textId="72B50B78" w:rsidR="004A0383" w:rsidRDefault="00AE21F4" w:rsidP="004A0383">
            <w:pPr>
              <w:rPr>
                <w:rFonts w:ascii="Calibri" w:hAnsi="Calibri" w:cs="Calibri"/>
                <w:highlight w:val="lightGray"/>
                <w:lang w:val="en-US"/>
              </w:rPr>
            </w:pPr>
            <w:r w:rsidRPr="0073331F">
              <w:rPr>
                <w:rFonts w:ascii="Calibri" w:hAnsi="Calibri" w:cs="Calibri"/>
                <w:highlight w:val="lightGray"/>
                <w:lang w:val="it-IT"/>
              </w:rPr>
              <w:t>1</w:t>
            </w:r>
            <w:r w:rsidR="004A0383">
              <w:rPr>
                <w:rFonts w:ascii="Calibri" w:hAnsi="Calibri" w:cs="Calibri"/>
                <w:highlight w:val="lightGray"/>
                <w:lang w:val="it-IT"/>
              </w:rPr>
              <w:t xml:space="preserve">. </w:t>
            </w:r>
          </w:p>
          <w:p w14:paraId="14578C54" w14:textId="57FC6067" w:rsidR="00AE21F4" w:rsidRPr="004A0383" w:rsidRDefault="004A0383" w:rsidP="00F54851">
            <w:pPr>
              <w:rPr>
                <w:rFonts w:ascii="Calibri" w:hAnsi="Calibri" w:cs="Calibri"/>
                <w:highlight w:val="lightGray"/>
                <w:lang w:val="en-US"/>
              </w:rPr>
            </w:pPr>
            <w:r>
              <w:rPr>
                <w:rFonts w:ascii="Calibri" w:hAnsi="Calibri" w:cs="Calibri"/>
                <w:highlight w:val="lightGray"/>
                <w:lang w:val="en-US"/>
              </w:rPr>
              <w:t xml:space="preserve">2. </w:t>
            </w:r>
          </w:p>
        </w:tc>
      </w:tr>
      <w:tr w:rsidR="00BB114C" w:rsidRPr="008633A3" w14:paraId="77E3E7AB" w14:textId="77777777" w:rsidTr="003066D9">
        <w:trPr>
          <w:trHeight w:val="251"/>
        </w:trPr>
        <w:tc>
          <w:tcPr>
            <w:tcW w:w="3380" w:type="dxa"/>
            <w:vMerge w:val="restart"/>
            <w:shd w:val="clear" w:color="auto" w:fill="auto"/>
            <w:vAlign w:val="center"/>
          </w:tcPr>
          <w:p w14:paraId="29EB667C" w14:textId="1449FDFE" w:rsidR="00BB114C" w:rsidRDefault="00BB114C" w:rsidP="00F54851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Presentation Preferences*</w:t>
            </w:r>
          </w:p>
        </w:tc>
        <w:sdt>
          <w:sdtPr>
            <w:rPr>
              <w:rFonts w:ascii="Calibri" w:hAnsi="Calibri" w:cs="Calibri"/>
              <w:lang w:val="it-IT"/>
            </w:rPr>
            <w:id w:val="-27024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0D577C8F" w14:textId="65F9C57A" w:rsidR="00BB114C" w:rsidRDefault="002A08AE" w:rsidP="00F54851">
                <w:pPr>
                  <w:rPr>
                    <w:rFonts w:ascii="Calibri" w:hAnsi="Calibri" w:cs="Calibri"/>
                    <w:lang w:val="it-IT"/>
                  </w:rPr>
                </w:pPr>
                <w:r>
                  <w:rPr>
                    <w:rFonts w:ascii="MS Gothic" w:eastAsia="MS Gothic" w:hAnsi="MS Gothic" w:cs="Calibri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5519" w:type="dxa"/>
            <w:shd w:val="clear" w:color="auto" w:fill="auto"/>
            <w:vAlign w:val="center"/>
          </w:tcPr>
          <w:p w14:paraId="0289B4A6" w14:textId="5C37D619" w:rsidR="00BB114C" w:rsidRDefault="00BB114C" w:rsidP="00F54851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Poster only</w:t>
            </w:r>
          </w:p>
        </w:tc>
      </w:tr>
      <w:tr w:rsidR="00BB114C" w:rsidRPr="008633A3" w14:paraId="329025C7" w14:textId="77777777" w:rsidTr="003066D9">
        <w:trPr>
          <w:trHeight w:val="250"/>
        </w:trPr>
        <w:tc>
          <w:tcPr>
            <w:tcW w:w="3380" w:type="dxa"/>
            <w:vMerge/>
            <w:shd w:val="clear" w:color="auto" w:fill="auto"/>
            <w:vAlign w:val="center"/>
          </w:tcPr>
          <w:p w14:paraId="5E6B6E94" w14:textId="77777777" w:rsidR="00BB114C" w:rsidRDefault="00BB114C" w:rsidP="00F54851">
            <w:pPr>
              <w:rPr>
                <w:rFonts w:ascii="Calibri" w:hAnsi="Calibri" w:cs="Calibri"/>
                <w:lang w:val="it-IT"/>
              </w:rPr>
            </w:pPr>
          </w:p>
        </w:tc>
        <w:sdt>
          <w:sdtPr>
            <w:rPr>
              <w:rFonts w:ascii="Calibri" w:hAnsi="Calibri" w:cs="Calibri"/>
              <w:lang w:val="it-IT"/>
            </w:rPr>
            <w:id w:val="-23456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6451F286" w14:textId="05C46258" w:rsidR="00BB114C" w:rsidRDefault="002A08AE" w:rsidP="00F54851">
                <w:pPr>
                  <w:rPr>
                    <w:rFonts w:ascii="Calibri" w:hAnsi="Calibri" w:cs="Calibri"/>
                    <w:lang w:val="it-IT"/>
                  </w:rPr>
                </w:pPr>
                <w:r>
                  <w:rPr>
                    <w:rFonts w:ascii="MS Gothic" w:eastAsia="MS Gothic" w:hAnsi="MS Gothic" w:cs="Calibri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5519" w:type="dxa"/>
            <w:shd w:val="clear" w:color="auto" w:fill="auto"/>
            <w:vAlign w:val="center"/>
          </w:tcPr>
          <w:p w14:paraId="5A7E18F4" w14:textId="402B594E" w:rsidR="00BB114C" w:rsidRDefault="00BB114C" w:rsidP="00F54851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Oral presentation or Poster</w:t>
            </w:r>
          </w:p>
        </w:tc>
      </w:tr>
      <w:tr w:rsidR="00AE21F4" w:rsidRPr="008633A3" w14:paraId="5A59B87E" w14:textId="77777777" w:rsidTr="003066D9">
        <w:trPr>
          <w:trHeight w:val="264"/>
        </w:trPr>
        <w:tc>
          <w:tcPr>
            <w:tcW w:w="3380" w:type="dxa"/>
            <w:shd w:val="clear" w:color="auto" w:fill="auto"/>
            <w:vAlign w:val="center"/>
          </w:tcPr>
          <w:p w14:paraId="46CF4ABA" w14:textId="32767567" w:rsidR="00AE21F4" w:rsidRPr="008633A3" w:rsidRDefault="00AE21F4" w:rsidP="00F54851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Presenting </w:t>
            </w:r>
            <w:r w:rsidR="00DE69F0">
              <w:rPr>
                <w:rFonts w:ascii="Calibri" w:hAnsi="Calibri" w:cs="Calibri"/>
                <w:lang w:val="it-IT"/>
              </w:rPr>
              <w:t>author's</w:t>
            </w:r>
            <w:r>
              <w:rPr>
                <w:rFonts w:ascii="Calibri" w:hAnsi="Calibri" w:cs="Calibri"/>
                <w:lang w:val="it-IT"/>
              </w:rPr>
              <w:t xml:space="preserve"> First name</w:t>
            </w:r>
          </w:p>
        </w:tc>
        <w:tc>
          <w:tcPr>
            <w:tcW w:w="5975" w:type="dxa"/>
            <w:gridSpan w:val="2"/>
            <w:shd w:val="clear" w:color="auto" w:fill="auto"/>
            <w:vAlign w:val="center"/>
          </w:tcPr>
          <w:p w14:paraId="19728B61" w14:textId="27969D1E" w:rsidR="00AE21F4" w:rsidRDefault="00AE21F4" w:rsidP="004A0383">
            <w:pPr>
              <w:rPr>
                <w:rFonts w:ascii="Calibri" w:hAnsi="Calibri" w:cs="Calibri"/>
                <w:lang w:val="it-IT"/>
              </w:rPr>
            </w:pPr>
          </w:p>
        </w:tc>
      </w:tr>
      <w:tr w:rsidR="00AE21F4" w:rsidRPr="008633A3" w14:paraId="72986574" w14:textId="77777777" w:rsidTr="003066D9">
        <w:trPr>
          <w:trHeight w:val="249"/>
        </w:trPr>
        <w:tc>
          <w:tcPr>
            <w:tcW w:w="3380" w:type="dxa"/>
            <w:shd w:val="clear" w:color="auto" w:fill="auto"/>
            <w:vAlign w:val="center"/>
          </w:tcPr>
          <w:p w14:paraId="3F0792B7" w14:textId="77777777" w:rsidR="00AE21F4" w:rsidRPr="008633A3" w:rsidRDefault="00AE21F4" w:rsidP="00F54851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Presenting author Surname </w:t>
            </w:r>
          </w:p>
        </w:tc>
        <w:tc>
          <w:tcPr>
            <w:tcW w:w="5975" w:type="dxa"/>
            <w:gridSpan w:val="2"/>
            <w:shd w:val="clear" w:color="auto" w:fill="auto"/>
            <w:vAlign w:val="center"/>
          </w:tcPr>
          <w:p w14:paraId="20944143" w14:textId="580E710D" w:rsidR="00AE21F4" w:rsidRDefault="00AE21F4" w:rsidP="004A0383">
            <w:pPr>
              <w:rPr>
                <w:rFonts w:ascii="Calibri" w:hAnsi="Calibri" w:cs="Calibri"/>
                <w:lang w:val="it-IT"/>
              </w:rPr>
            </w:pPr>
          </w:p>
        </w:tc>
      </w:tr>
      <w:tr w:rsidR="00AE21F4" w:rsidRPr="008633A3" w14:paraId="26954C98" w14:textId="77777777" w:rsidTr="003066D9">
        <w:trPr>
          <w:trHeight w:val="264"/>
        </w:trPr>
        <w:tc>
          <w:tcPr>
            <w:tcW w:w="3380" w:type="dxa"/>
            <w:shd w:val="clear" w:color="auto" w:fill="auto"/>
            <w:vAlign w:val="center"/>
          </w:tcPr>
          <w:p w14:paraId="031800BA" w14:textId="77777777" w:rsidR="00AE21F4" w:rsidRDefault="00AE21F4" w:rsidP="00F54851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Presenting author Affiliation </w:t>
            </w:r>
          </w:p>
        </w:tc>
        <w:tc>
          <w:tcPr>
            <w:tcW w:w="5975" w:type="dxa"/>
            <w:gridSpan w:val="2"/>
            <w:shd w:val="clear" w:color="auto" w:fill="auto"/>
            <w:vAlign w:val="center"/>
          </w:tcPr>
          <w:p w14:paraId="115B5B29" w14:textId="62FB97A1" w:rsidR="00DE69F0" w:rsidRDefault="004A0383" w:rsidP="00DE69F0">
            <w:pPr>
              <w:rPr>
                <w:rFonts w:ascii="Calibri" w:hAnsi="Calibri" w:cs="Calibri"/>
                <w:lang w:val="it-IT"/>
              </w:rPr>
            </w:pPr>
            <w:r w:rsidRPr="0073331F">
              <w:rPr>
                <w:rFonts w:ascii="Calibri" w:hAnsi="Calibri" w:cs="Calibri"/>
                <w:highlight w:val="lightGray"/>
                <w:lang w:val="it-IT"/>
              </w:rPr>
              <w:t>1</w:t>
            </w:r>
            <w:r>
              <w:rPr>
                <w:rFonts w:ascii="Calibri" w:hAnsi="Calibri" w:cs="Calibri"/>
                <w:highlight w:val="lightGray"/>
                <w:lang w:val="it-IT"/>
              </w:rPr>
              <w:t xml:space="preserve">. </w:t>
            </w:r>
          </w:p>
          <w:p w14:paraId="4AE0A135" w14:textId="3D13E40D" w:rsidR="00AE21F4" w:rsidRDefault="00AE21F4" w:rsidP="004A0383">
            <w:pPr>
              <w:rPr>
                <w:rFonts w:ascii="Calibri" w:hAnsi="Calibri" w:cs="Calibri"/>
                <w:lang w:val="it-IT"/>
              </w:rPr>
            </w:pPr>
          </w:p>
        </w:tc>
      </w:tr>
      <w:tr w:rsidR="00AE21F4" w:rsidRPr="008633A3" w14:paraId="47862CAB" w14:textId="77777777" w:rsidTr="003066D9">
        <w:trPr>
          <w:trHeight w:val="249"/>
        </w:trPr>
        <w:tc>
          <w:tcPr>
            <w:tcW w:w="3380" w:type="dxa"/>
            <w:shd w:val="clear" w:color="auto" w:fill="auto"/>
            <w:vAlign w:val="center"/>
          </w:tcPr>
          <w:p w14:paraId="48A821A2" w14:textId="77777777" w:rsidR="00AE21F4" w:rsidRDefault="00AE21F4" w:rsidP="00F54851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Presenting author: E-mail address: </w:t>
            </w:r>
          </w:p>
        </w:tc>
        <w:tc>
          <w:tcPr>
            <w:tcW w:w="5975" w:type="dxa"/>
            <w:gridSpan w:val="2"/>
            <w:shd w:val="clear" w:color="auto" w:fill="auto"/>
            <w:vAlign w:val="center"/>
          </w:tcPr>
          <w:p w14:paraId="751F2974" w14:textId="68F4D7CC" w:rsidR="004A0383" w:rsidRDefault="004A0383" w:rsidP="004A0383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 </w:t>
            </w:r>
          </w:p>
        </w:tc>
      </w:tr>
    </w:tbl>
    <w:p w14:paraId="016C7AC2" w14:textId="77777777" w:rsidR="00AE21F4" w:rsidRPr="008A06AE" w:rsidRDefault="00AE21F4" w:rsidP="00AE21F4">
      <w:pPr>
        <w:rPr>
          <w:rFonts w:ascii="Trebuchet MS" w:hAnsi="Trebuchet MS"/>
          <w:b/>
          <w:color w:val="323E4F" w:themeColor="text2" w:themeShade="BF"/>
        </w:rPr>
      </w:pPr>
    </w:p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9369"/>
      </w:tblGrid>
      <w:tr w:rsidR="00AE21F4" w14:paraId="1202BF86" w14:textId="77777777" w:rsidTr="002A08AE">
        <w:trPr>
          <w:trHeight w:val="7486"/>
        </w:trPr>
        <w:tc>
          <w:tcPr>
            <w:tcW w:w="9369" w:type="dxa"/>
          </w:tcPr>
          <w:p w14:paraId="39AE27C3" w14:textId="350476E5" w:rsidR="00AE21F4" w:rsidRDefault="00AE21F4" w:rsidP="00F54851">
            <w:r w:rsidRPr="00BC3274">
              <w:rPr>
                <w:u w:val="single"/>
              </w:rPr>
              <w:t xml:space="preserve">Abstract </w:t>
            </w:r>
            <w:r>
              <w:t>(Maximum 300 words</w:t>
            </w:r>
            <w:r w:rsidR="002A08AE">
              <w:t>, excluding authors and affiliations</w:t>
            </w:r>
            <w:r>
              <w:t>)</w:t>
            </w:r>
          </w:p>
          <w:p w14:paraId="0D443DA9" w14:textId="77777777" w:rsidR="00D34B60" w:rsidRDefault="00D34B60" w:rsidP="00F54851"/>
          <w:p w14:paraId="4DECD0B5" w14:textId="3BA28C9B" w:rsidR="00D34B60" w:rsidRPr="00D34B60" w:rsidRDefault="00D34B60" w:rsidP="00F54851">
            <w:pPr>
              <w:rPr>
                <w:sz w:val="20"/>
                <w:szCs w:val="20"/>
              </w:rPr>
            </w:pPr>
            <w:r>
              <w:t>**</w:t>
            </w:r>
            <w:r>
              <w:rPr>
                <w:sz w:val="20"/>
                <w:szCs w:val="20"/>
              </w:rPr>
              <w:t>Add/write</w:t>
            </w:r>
            <w:r w:rsidRPr="00D34B60">
              <w:rPr>
                <w:sz w:val="20"/>
                <w:szCs w:val="20"/>
              </w:rPr>
              <w:t xml:space="preserve"> your abstract following the structure: </w:t>
            </w:r>
            <w:r w:rsidRPr="00D34B60">
              <w:rPr>
                <w:b/>
                <w:bCs/>
                <w:sz w:val="20"/>
                <w:szCs w:val="20"/>
              </w:rPr>
              <w:t>Background/Hypothesis, Methods, Results,</w:t>
            </w:r>
            <w:r w:rsidRPr="00D34B60">
              <w:rPr>
                <w:sz w:val="20"/>
                <w:szCs w:val="20"/>
              </w:rPr>
              <w:t xml:space="preserve"> and </w:t>
            </w:r>
            <w:r w:rsidRPr="00D34B60">
              <w:rPr>
                <w:b/>
                <w:bCs/>
                <w:sz w:val="20"/>
                <w:szCs w:val="20"/>
              </w:rPr>
              <w:t>Conclusion</w:t>
            </w:r>
            <w:r w:rsidRPr="00D34B60">
              <w:rPr>
                <w:sz w:val="20"/>
                <w:szCs w:val="20"/>
              </w:rPr>
              <w:t xml:space="preserve">, and include </w:t>
            </w:r>
            <w:r w:rsidRPr="00D34B60">
              <w:rPr>
                <w:b/>
                <w:bCs/>
                <w:sz w:val="20"/>
                <w:szCs w:val="20"/>
              </w:rPr>
              <w:t>3-5 keywords</w:t>
            </w:r>
            <w:r w:rsidRPr="00D34B60">
              <w:rPr>
                <w:sz w:val="20"/>
                <w:szCs w:val="20"/>
              </w:rPr>
              <w:t xml:space="preserve"> summarizing your research.</w:t>
            </w:r>
          </w:p>
          <w:p w14:paraId="3D4C200C" w14:textId="2C7648E6" w:rsidR="002A08AE" w:rsidRDefault="002A08AE" w:rsidP="002A08AE"/>
          <w:p w14:paraId="3072BD88" w14:textId="77777777" w:rsidR="002A08AE" w:rsidRPr="002A08AE" w:rsidRDefault="002A08AE" w:rsidP="002A08AE"/>
          <w:p w14:paraId="283DCCDD" w14:textId="77777777" w:rsidR="002A08AE" w:rsidRPr="002A08AE" w:rsidRDefault="002A08AE" w:rsidP="002A08AE"/>
          <w:p w14:paraId="37B35872" w14:textId="77777777" w:rsidR="002A08AE" w:rsidRPr="002A08AE" w:rsidRDefault="002A08AE" w:rsidP="002A08AE"/>
          <w:p w14:paraId="33778BEE" w14:textId="77777777" w:rsidR="002A08AE" w:rsidRPr="002A08AE" w:rsidRDefault="002A08AE" w:rsidP="002A08AE"/>
          <w:p w14:paraId="0F2D2E40" w14:textId="77777777" w:rsidR="002A08AE" w:rsidRPr="002A08AE" w:rsidRDefault="002A08AE" w:rsidP="002A08AE"/>
          <w:p w14:paraId="7EDD7C9E" w14:textId="49880C4C" w:rsidR="002A08AE" w:rsidRPr="002A08AE" w:rsidRDefault="002A08AE" w:rsidP="002A08AE"/>
        </w:tc>
      </w:tr>
    </w:tbl>
    <w:p w14:paraId="0E7A308E" w14:textId="77777777" w:rsidR="00AE21F4" w:rsidRDefault="00AE21F4" w:rsidP="00AE21F4"/>
    <w:p w14:paraId="2FAB4063" w14:textId="75544492" w:rsidR="00AE21F4" w:rsidRDefault="00AE21F4" w:rsidP="70DE0617">
      <w:pPr>
        <w:rPr>
          <w:rFonts w:ascii="Calibri" w:eastAsia="Calibri" w:hAnsi="Calibri" w:cs="Calibri"/>
        </w:rPr>
      </w:pPr>
    </w:p>
    <w:p w14:paraId="207E9A38" w14:textId="77777777" w:rsidR="00AE21F4" w:rsidRDefault="00AE21F4"/>
    <w:sectPr w:rsidR="00AE21F4" w:rsidSect="00AE21F4">
      <w:pgSz w:w="11906" w:h="16838"/>
      <w:pgMar w:top="600" w:right="1440" w:bottom="59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uvijN30N1lnHPR" id="YeEaUvGV"/>
  </int:Manifest>
  <int:Observations>
    <int:Content id="YeEaUvG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3D48"/>
    <w:multiLevelType w:val="hybridMultilevel"/>
    <w:tmpl w:val="8B4EC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58"/>
    <w:rsid w:val="00000BD7"/>
    <w:rsid w:val="001532F6"/>
    <w:rsid w:val="0020543E"/>
    <w:rsid w:val="002A08AE"/>
    <w:rsid w:val="002B162C"/>
    <w:rsid w:val="002D3981"/>
    <w:rsid w:val="003066D9"/>
    <w:rsid w:val="004557E1"/>
    <w:rsid w:val="0046BD7C"/>
    <w:rsid w:val="004A0383"/>
    <w:rsid w:val="00680105"/>
    <w:rsid w:val="00691425"/>
    <w:rsid w:val="008A3BDC"/>
    <w:rsid w:val="00985450"/>
    <w:rsid w:val="00AE21F4"/>
    <w:rsid w:val="00BB114C"/>
    <w:rsid w:val="00C12558"/>
    <w:rsid w:val="00D34B60"/>
    <w:rsid w:val="00D93FBA"/>
    <w:rsid w:val="00DE69F0"/>
    <w:rsid w:val="00E8007F"/>
    <w:rsid w:val="00ED33E5"/>
    <w:rsid w:val="00F20C6B"/>
    <w:rsid w:val="00FC1139"/>
    <w:rsid w:val="00FF3C73"/>
    <w:rsid w:val="036DB9E4"/>
    <w:rsid w:val="048DCED4"/>
    <w:rsid w:val="04E27912"/>
    <w:rsid w:val="088D3A18"/>
    <w:rsid w:val="09613FF7"/>
    <w:rsid w:val="0AC9CDEF"/>
    <w:rsid w:val="0C5B92E6"/>
    <w:rsid w:val="0D72CACC"/>
    <w:rsid w:val="0E161A4F"/>
    <w:rsid w:val="0F32C6D0"/>
    <w:rsid w:val="0F60677F"/>
    <w:rsid w:val="0F6D2692"/>
    <w:rsid w:val="10749E65"/>
    <w:rsid w:val="13BA91CC"/>
    <w:rsid w:val="148D7962"/>
    <w:rsid w:val="14E40C88"/>
    <w:rsid w:val="152A8E5C"/>
    <w:rsid w:val="17B969CF"/>
    <w:rsid w:val="189D74B0"/>
    <w:rsid w:val="1B01ED27"/>
    <w:rsid w:val="1B53151A"/>
    <w:rsid w:val="1B7FDFCB"/>
    <w:rsid w:val="1BB756BD"/>
    <w:rsid w:val="1C5216BA"/>
    <w:rsid w:val="1CB6F209"/>
    <w:rsid w:val="1CD75DCD"/>
    <w:rsid w:val="1E2B41FA"/>
    <w:rsid w:val="1EB29EA9"/>
    <w:rsid w:val="1EF1D49A"/>
    <w:rsid w:val="1FB62136"/>
    <w:rsid w:val="1FEE92CB"/>
    <w:rsid w:val="2271E4B8"/>
    <w:rsid w:val="23240972"/>
    <w:rsid w:val="242F9F00"/>
    <w:rsid w:val="243AECA4"/>
    <w:rsid w:val="26635161"/>
    <w:rsid w:val="28F48DD6"/>
    <w:rsid w:val="29E545E7"/>
    <w:rsid w:val="2C9556AB"/>
    <w:rsid w:val="2ECB7948"/>
    <w:rsid w:val="312CA283"/>
    <w:rsid w:val="32B60535"/>
    <w:rsid w:val="354A620C"/>
    <w:rsid w:val="361A6866"/>
    <w:rsid w:val="3633B40C"/>
    <w:rsid w:val="37B350D2"/>
    <w:rsid w:val="39092E25"/>
    <w:rsid w:val="39C1D00C"/>
    <w:rsid w:val="3A496E84"/>
    <w:rsid w:val="3B259E18"/>
    <w:rsid w:val="3D09B78F"/>
    <w:rsid w:val="3D7110F6"/>
    <w:rsid w:val="3FC8F6BB"/>
    <w:rsid w:val="40A90A2F"/>
    <w:rsid w:val="40C0CAAC"/>
    <w:rsid w:val="4162583F"/>
    <w:rsid w:val="422DEA6D"/>
    <w:rsid w:val="461FF382"/>
    <w:rsid w:val="47603A83"/>
    <w:rsid w:val="47BD1DE6"/>
    <w:rsid w:val="47CE0583"/>
    <w:rsid w:val="49489EC7"/>
    <w:rsid w:val="496577CE"/>
    <w:rsid w:val="4A1314E2"/>
    <w:rsid w:val="4A211E97"/>
    <w:rsid w:val="4CB82F00"/>
    <w:rsid w:val="4E3D231F"/>
    <w:rsid w:val="4EBE2901"/>
    <w:rsid w:val="4F4B26C1"/>
    <w:rsid w:val="4F84EDAB"/>
    <w:rsid w:val="53D1224E"/>
    <w:rsid w:val="54823544"/>
    <w:rsid w:val="55A64E9B"/>
    <w:rsid w:val="5616E080"/>
    <w:rsid w:val="56FC7E6C"/>
    <w:rsid w:val="58686CEE"/>
    <w:rsid w:val="596E6900"/>
    <w:rsid w:val="59DE1B9A"/>
    <w:rsid w:val="5B6F8C5F"/>
    <w:rsid w:val="603434C1"/>
    <w:rsid w:val="60B4D453"/>
    <w:rsid w:val="60C577B2"/>
    <w:rsid w:val="60E3739B"/>
    <w:rsid w:val="616BEAEF"/>
    <w:rsid w:val="62A01D24"/>
    <w:rsid w:val="638774CA"/>
    <w:rsid w:val="6396C035"/>
    <w:rsid w:val="6633C3AB"/>
    <w:rsid w:val="673FF691"/>
    <w:rsid w:val="675EE744"/>
    <w:rsid w:val="685A5DCC"/>
    <w:rsid w:val="6902115E"/>
    <w:rsid w:val="69424C32"/>
    <w:rsid w:val="69F62E2D"/>
    <w:rsid w:val="6B2C888E"/>
    <w:rsid w:val="6D2DCEEF"/>
    <w:rsid w:val="6D532B1F"/>
    <w:rsid w:val="6F82E2C2"/>
    <w:rsid w:val="6FE0D5BF"/>
    <w:rsid w:val="70DE0617"/>
    <w:rsid w:val="7287BD51"/>
    <w:rsid w:val="744AA1F6"/>
    <w:rsid w:val="75DB186A"/>
    <w:rsid w:val="780D26AD"/>
    <w:rsid w:val="793CC419"/>
    <w:rsid w:val="7BA48952"/>
    <w:rsid w:val="7CBFE78F"/>
    <w:rsid w:val="7D1CCB31"/>
    <w:rsid w:val="7FB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30D46"/>
  <w15:chartTrackingRefBased/>
  <w15:docId w15:val="{BEF29758-3772-2245-867F-FA38C3CB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5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21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21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AE21F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1651fd3eef6e4608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>Internal</Vi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F19CCC278894F82756BEBB75F801D" ma:contentTypeVersion="15" ma:contentTypeDescription="Create a new document." ma:contentTypeScope="" ma:versionID="014de2990b3c0fc2421e6ee85472f61e">
  <xsd:schema xmlns:xsd="http://www.w3.org/2001/XMLSchema" xmlns:xs="http://www.w3.org/2001/XMLSchema" xmlns:p="http://schemas.microsoft.com/office/2006/metadata/properties" xmlns:ns2="6a164dda-3779-4169-b957-e287451f6523" xmlns:ns3="1dbdc994-97da-4c53-822d-15c5c4e8d54a" xmlns:ns4="0fa44e9c-fb03-4967-b95f-a0b5d794e71d" targetNamespace="http://schemas.microsoft.com/office/2006/metadata/properties" ma:root="true" ma:fieldsID="4d306565410c44c0c86c026a9edec867" ns2:_="" ns3:_="" ns4:_="">
    <xsd:import namespace="6a164dda-3779-4169-b957-e287451f6523"/>
    <xsd:import namespace="1dbdc994-97da-4c53-822d-15c5c4e8d54a"/>
    <xsd:import namespace="0fa44e9c-fb03-4967-b95f-a0b5d794e71d"/>
    <xsd:element name="properties">
      <xsd:complexType>
        <xsd:sequence>
          <xsd:element name="documentManagement">
            <xsd:complexType>
              <xsd:all>
                <xsd:element ref="ns2:Visibilit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2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dc994-97da-4c53-822d-15c5c4e8d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4e9c-fb03-4967-b95f-a0b5d794e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207403b-203c-4ed3-95cd-88a852189123" ContentTypeId="0x01" PreviousValue="false"/>
</file>

<file path=customXml/itemProps1.xml><?xml version="1.0" encoding="utf-8"?>
<ds:datastoreItem xmlns:ds="http://schemas.openxmlformats.org/officeDocument/2006/customXml" ds:itemID="{90E4300D-1FF2-4E8F-B730-29943DF56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4F8EA-C46A-4CE3-B1CA-D76B83086F21}">
  <ds:schemaRefs>
    <ds:schemaRef ds:uri="http://schemas.microsoft.com/office/2006/metadata/properties"/>
    <ds:schemaRef ds:uri="http://schemas.microsoft.com/office/infopath/2007/PartnerControls"/>
    <ds:schemaRef ds:uri="6a164dda-3779-4169-b957-e287451f6523"/>
  </ds:schemaRefs>
</ds:datastoreItem>
</file>

<file path=customXml/itemProps3.xml><?xml version="1.0" encoding="utf-8"?>
<ds:datastoreItem xmlns:ds="http://schemas.openxmlformats.org/officeDocument/2006/customXml" ds:itemID="{C533C5AD-DF68-42B1-A129-66005C166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4dda-3779-4169-b957-e287451f6523"/>
    <ds:schemaRef ds:uri="1dbdc994-97da-4c53-822d-15c5c4e8d54a"/>
    <ds:schemaRef ds:uri="0fa44e9c-fb03-4967-b95f-a0b5d794e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5CF067-5417-412C-BBAD-BF1B313545B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  Vaghji</dc:creator>
  <cp:keywords/>
  <dc:description/>
  <cp:lastModifiedBy>Gayandi Chulendra Manike Ekanayake Ekanayake Mudiyanselage</cp:lastModifiedBy>
  <cp:revision>7</cp:revision>
  <dcterms:created xsi:type="dcterms:W3CDTF">2023-06-26T09:30:00Z</dcterms:created>
  <dcterms:modified xsi:type="dcterms:W3CDTF">2024-01-15T15:21:00Z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0x0101000CFF19CCC278894F82756BEBB75F801D</vt:lpwstr>
  </property>
  <property fmtid="{D5CDD505-2E9C-101B-9397-08002B2CF9AE}" pid="3" name="GrammarlyDocumentId">
    <vt:lpwstr>3a51454f06a47c5859068d7f084dee1da1d20a9047eb8a55a3142e4f9b966aa6</vt:lpwstr>
  </property>
</Properties>
</file>